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CD" w:rsidRPr="001E58CD" w:rsidRDefault="001E58CD" w:rsidP="001E58C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12"/>
          <w:szCs w:val="12"/>
        </w:rPr>
      </w:pPr>
      <w:r w:rsidRPr="001E58CD">
        <w:rPr>
          <w:rFonts w:ascii="Trebuchet MS" w:eastAsia="Times New Roman" w:hAnsi="Trebuchet MS" w:cs="Times New Roman"/>
          <w:b/>
          <w:bCs/>
          <w:color w:val="000000"/>
          <w:sz w:val="12"/>
          <w:szCs w:val="12"/>
        </w:rPr>
        <w:t>21.06.2006</w:t>
      </w:r>
    </w:p>
    <w:p w:rsidR="001E58CD" w:rsidRPr="001E58CD" w:rsidRDefault="001E58CD" w:rsidP="001E58CD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</w:p>
    <w:p w:rsidR="001E58CD" w:rsidRPr="00214054" w:rsidRDefault="001E58CD" w:rsidP="0001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21405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КАТАСТРОФИЧЕСКИЕ ПОСЛЕДСТВИЯ ПОНИЖЕНИЯ НА  ДВАДЦАТЬ  МЕТРОВ УРОВНЯ ВОДЫ В ОЗЕРЕ “NYOS” В КАМЕРУНЕ, КОТОРЫЕ НЕ УЧТЕНЫ  В ОТЧЕТЕ ОБ ОЦЕНКЕ  ДАМБЫ НА ОЗЕРЕ  “NYOS” ДЕЛЕГАЦИЕЙ  </w:t>
      </w:r>
      <w:r w:rsidRPr="00214054">
        <w:rPr>
          <w:rFonts w:ascii="Trebuchet MS" w:eastAsia="Times New Roman" w:hAnsi="Trebuchet MS" w:cs="Times New Roman"/>
          <w:b/>
          <w:bCs/>
          <w:color w:val="548DD4" w:themeColor="text2" w:themeTint="99"/>
          <w:sz w:val="24"/>
          <w:szCs w:val="24"/>
        </w:rPr>
        <w:t xml:space="preserve">«Joint UNEP/OCHA Environment Unit», </w:t>
      </w:r>
      <w:r w:rsidRPr="0021405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ПОСЕТИВШЕЙ КАМЕРУН В СЕНТЯБРЕ 2005  ГОДА.</w:t>
      </w:r>
    </w:p>
    <w:p w:rsidR="00F43755" w:rsidRPr="00214054" w:rsidRDefault="00F43755" w:rsidP="001E5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1E58CD" w:rsidRPr="00214054" w:rsidRDefault="001E58CD" w:rsidP="00011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21405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Наталья Анатольевна Солодовник · Анатолий Борисович Солодовник</w:t>
      </w:r>
      <w:r w:rsidRPr="0021405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br/>
      </w:r>
      <w:r w:rsidRPr="0021405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(Natalija Solodovnika· Anatolijs  Solodovniks ) </w:t>
      </w:r>
      <w:r w:rsidRPr="0021405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br/>
        <w:t>Рига, Латвия</w:t>
      </w:r>
      <w:r w:rsidR="00214054" w:rsidRPr="0021405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011484" w:rsidRPr="00011484" w:rsidRDefault="00011484" w:rsidP="00011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8CD" w:rsidRPr="00214054" w:rsidRDefault="001E58CD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1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Понижении уровня воды </w:t>
      </w:r>
      <w:r w:rsidRPr="000114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озере «Nyos» на двадцать метров </w:t>
      </w:r>
      <w:r w:rsidRPr="00011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значительно увеличивает вероятность смертельной катастрофы</w:t>
      </w:r>
      <w:r w:rsidRPr="000114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сравнению с вероятностью катастрофы при естественных условиях. </w:t>
      </w:r>
      <w:r w:rsidRPr="000114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011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Упрочнение</w:t>
      </w:r>
      <w:r w:rsidRPr="000114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существующей </w:t>
      </w:r>
      <w:r w:rsidRPr="00011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дамбы</w:t>
      </w:r>
      <w:r w:rsidRPr="000114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на озере «Nyos» без понижения уровня воды  </w:t>
      </w:r>
      <w:r w:rsidRPr="00011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 увеличивает</w:t>
      </w:r>
      <w:r w:rsidRPr="000114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упомянутую </w:t>
      </w:r>
      <w:r w:rsidRPr="00011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вероятность катастрофы</w:t>
      </w:r>
      <w:r w:rsidRPr="000114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011484" w:rsidRPr="00214054" w:rsidRDefault="00011484" w:rsidP="001E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58CD" w:rsidRPr="00214054" w:rsidRDefault="001E58CD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просьбе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Ministry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Territorial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Administration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Decentralization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Cameroon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Joint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UNEP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OCHA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Environment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Unit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направила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сентябре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Камерун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делегацию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прочности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дамбы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северной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оконечности</w:t>
      </w:r>
      <w:r w:rsidR="00011484"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озера</w:t>
      </w:r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114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Nyos</w:t>
      </w:r>
      <w:proofErr w:type="spellEnd"/>
      <w:r w:rsidRPr="0021405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11484" w:rsidRPr="00214054" w:rsidRDefault="001E58CD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В отчете делегации отмечено, что дамба естественным путём разрушится в течение ближайших 5-10 лет.</w:t>
      </w:r>
      <w:r w:rsidR="00011484" w:rsidRPr="00011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1484" w:rsidRPr="00011484" w:rsidRDefault="001E58CD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Разрушение естественным путём дамбы на озере «Nyos» вызовет разрушительное наводнение в прилегающих окрестностях Камеруна и Нигерии.</w:t>
      </w:r>
      <w:r w:rsidR="00011484" w:rsidRPr="00011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1484" w:rsidRPr="00011484" w:rsidRDefault="001E58CD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отчёте (2) делегации «Joint UNEP/OCHA Environment Unit» упомянуты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 варианта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предотвращения упомянутого разрушительного наводнения:</w:t>
      </w:r>
      <w:r w:rsidR="00011484"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11484" w:rsidRPr="00011484" w:rsidRDefault="001E58CD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Понижение на 20 метров уровня воды в озере «Nyos»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путём контролируемой откачки и сброса глубинных вод озера,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последующим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уничтожением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взрывами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верхней 20-и метровой части дамбы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1484"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E58CD" w:rsidRPr="00214054" w:rsidRDefault="001E58CD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2.Упрочнение существующей дамбы на озере «Nyos»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1484" w:rsidRPr="00214054" w:rsidRDefault="00011484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CD" w:rsidRPr="001E58CD" w:rsidRDefault="00011484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в</w:t>
      </w:r>
      <w:r w:rsidR="001E58CD"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ариант,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мнению делегации «Joint UNEP/OCHA Environment Unit», </w:t>
      </w:r>
      <w:r w:rsidR="001E58CD"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является логичным решением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которое, </w:t>
      </w:r>
      <w:r w:rsidR="001E58CD"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58CD"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трудно осуществить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которое очень </w:t>
      </w:r>
      <w:r w:rsidR="001E58CD"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стояще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E58CD"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эконом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1484" w:rsidRDefault="001E58CD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отчёте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 делегации «Joint UNEP/OCHA Environment Unit»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предлагается осуществить </w:t>
      </w:r>
      <w:r w:rsidR="009F3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первый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, стоимостью 15 миллионов долларов США, который может быть выполнен в течение двух лет.</w:t>
      </w:r>
      <w:r w:rsidR="009F3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58CD" w:rsidRPr="001E58CD" w:rsidRDefault="009F3C1F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11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делегации «Joint UNEP/OCHA Environment Unit»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утверждается, что 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первого 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r w:rsidR="001E58CD"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устранит угрозу прорыва дамбы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озере «Nyos» и, следовательно, 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устранит угрозу разрушительного наводнения.</w:t>
      </w:r>
    </w:p>
    <w:p w:rsidR="001E58CD" w:rsidRPr="001E58CD" w:rsidRDefault="009F3C1F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делегации «Joint UNEP/OCHA Environment Unit»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отмечено, что 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уменьшени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58CD"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глубины озера «Nyos» на 20 метров сократит нагрузку на дамбу на 75%.</w:t>
      </w:r>
    </w:p>
    <w:p w:rsidR="001E58CD" w:rsidRPr="001E58CD" w:rsidRDefault="001E58CD" w:rsidP="000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сожалению, в отчете делегации «Joint UNEP/OCHA Environment Unit», не учтено, что уменьшение глубины озера «Nyos» на 20 метров повышает вероятность и </w:t>
      </w:r>
      <w:r w:rsidR="009F3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увеличивает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разрушительную мощь катастроф, подобных катастрофе, происшедшей на озере «Nyos» 21 августа 1986 года.</w:t>
      </w:r>
    </w:p>
    <w:p w:rsidR="001E58CD" w:rsidRPr="001E58CD" w:rsidRDefault="001E58CD" w:rsidP="009F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Очевидным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следствием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</w:t>
      </w:r>
      <w:r w:rsidR="009F3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первого </w:t>
      </w:r>
      <w:r w:rsidR="009F3C1F" w:rsidRPr="009F3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первого</w:t>
      </w:r>
      <w:r w:rsidR="009F3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варианта будет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существенное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уменьшение гидростатического давления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дне озера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9,6%.</w:t>
      </w:r>
    </w:p>
    <w:p w:rsidR="009F3C1F" w:rsidRDefault="001E58CD" w:rsidP="009F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(1) описана взаимосвязь гидростатического давления на дне озера (граница раздела водопроницаемый осадок – воды озера) с другими параметрами, определяющими возможность разрушения твёрдой пористой фазы в водопроницаемом осадке, и, последующим за этим, мгновенным катастрофическим выбросом газа. </w:t>
      </w:r>
    </w:p>
    <w:p w:rsidR="001E58CD" w:rsidRPr="001E58CD" w:rsidRDefault="001E58CD" w:rsidP="009F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(Мгновенный катастрофический выброс газа произошёл на озере  «Nyos» 21 августа 1986 года.)</w:t>
      </w:r>
    </w:p>
    <w:p w:rsidR="001E58CD" w:rsidRPr="001E58CD" w:rsidRDefault="001E58CD" w:rsidP="001E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Авторами настоящей работы  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осуществлено  компьютерное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моделирование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использованием программы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«SONATA»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возможного развития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событий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озере «Nyos»  в период с 1929 по 1989 г. в случае,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бы уровень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поверхности вод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озера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двадцать метров  ниже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существующего.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компьютерной оценки возможных последствий уменьшения на двадцать метров  глубины озера «Nyos»    в «</w:t>
      </w:r>
      <w:r w:rsidRPr="001E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Реальном  сценарии»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озера «Nyos», описанного в работе (1), изменены величины двух параметров: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«Высота поверхности озера отн. ур. моря, м.»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равная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1090,72 м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заменена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величину  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1070,72 м.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«Площадь поверхности озера, км</w:t>
      </w:r>
      <w:r w:rsidRPr="001E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2</w:t>
      </w:r>
      <w:r w:rsidRPr="001E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равная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1,580 км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заменена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величину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1,350 км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Согласно расчёта, если бы в период с 1929г. по 1988г.  глубина озера «Nyos» была бы меньше существующей на двадцать метров, то имели бы место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события:</w:t>
      </w:r>
    </w:p>
    <w:p w:rsidR="001E58CD" w:rsidRPr="001E58CD" w:rsidRDefault="001E58CD" w:rsidP="001E5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Скорость  водного раствора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углерода и метана в водопроницаемом осадке под дном озера «Nyos», при уменьшении глубины озера на двадцать метров,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возрастает в два раза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E58CD" w:rsidRPr="001E58CD" w:rsidRDefault="001E58CD" w:rsidP="001E5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диоксид углерода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поступающего в единицу времени в воды  озера «Nyos» , при уменьшении его глубины на двадцать метров,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увеличивается  в два раза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8CD" w:rsidRPr="001E58CD" w:rsidRDefault="001E58CD" w:rsidP="001E5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уменьшении глубины озера «Nyos» на двадцать метров уменьшаются величины напряжения (сжатия) (1) и  порогового (1) значения мольной доли диоксид углерода в водном растворе в водопроницаемом осадке под дном озера, и, следовательно,  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возрастает вероятность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возникновения мгновенных и постепенных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катастрофических выбросов газа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8CD" w:rsidRPr="001E58CD" w:rsidRDefault="001E58CD" w:rsidP="001E5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бы глубина озера «Nyos» была на двадцать метров меньше, то  мгновенный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катастрофический выброс газа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воды озера  «Nyos»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произошёл бы значительно раньше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, не на 239 сутки 1986г. (1), а   на 24 сутки 1984 года (24 января 1984г).</w:t>
      </w:r>
    </w:p>
    <w:p w:rsidR="001E58CD" w:rsidRPr="001E58CD" w:rsidRDefault="001E58CD" w:rsidP="001E5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глубина озера «Nyos» была на двадцать метров меньше, то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высота столба газа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был бы выброшен на 24 сутки 1984 года  с поверхности (0,435 км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дна  маара в озере  «Nyos», 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увеличилась бы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, в пересчёте на нормальные (1 атм., 278,1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К) условия,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30,29 м.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(1)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   60 м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8CD" w:rsidRPr="001E58CD" w:rsidRDefault="001E58CD" w:rsidP="001E5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глубина озера «Nyos» была на двадцать метров меньше, то, в пересчёте на всю площадь водной поверхности  (1,350 км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озера «Nyos»,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высота слоя газа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был бы выброшен на 24 сутки 1984 года  со  дна  маара,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увеличилась бы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в пересчёте на нормальные (1 атм., 278,1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условия,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8,34 м.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 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19,30 м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8CD" w:rsidRPr="001E58CD" w:rsidRDefault="001E58CD" w:rsidP="001E5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бы глубина озера «Nyos» была на двадцать метров меньше, то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слой газа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  упомянутом  мгновенном катастрофическом выбросе газа на 24 сутки 1984 года,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заполнил бы практически весь объём чаши над поверхностью озера,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образовалась бы при уменьшении глубины озера «Nyos» на двадцать метров.</w:t>
      </w:r>
    </w:p>
    <w:p w:rsidR="001E58CD" w:rsidRPr="001E58CD" w:rsidRDefault="001E58CD" w:rsidP="001E5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Водослив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который в отчете делегации  предусмотрено образовать на месте разрушенной части дамбы озера «Nyos»,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оказался бы единственным местом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через которое газ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 бы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вытекать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упомянутой чаши над поверхностью озера. </w:t>
      </w:r>
    </w:p>
    <w:p w:rsidR="001E58CD" w:rsidRPr="001E58CD" w:rsidRDefault="001E58CD" w:rsidP="001E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Хорошо ли это?</w:t>
      </w:r>
    </w:p>
    <w:p w:rsidR="001E58CD" w:rsidRPr="001E58CD" w:rsidRDefault="001E58CD" w:rsidP="001E58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 во внимание  упомянутое количество газа  можно ожидать , что  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истечение газа из чаши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озером «Nyos»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через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упомянутый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водослив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вызовет массовые разрушения и гибель людей на значительно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большей территории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, нежели это имело место при лимнологической катастрофе на озере «Nyos» 21 августа 1986 года. </w:t>
      </w:r>
    </w:p>
    <w:p w:rsidR="001E58CD" w:rsidRPr="001E58CD" w:rsidRDefault="001E58CD" w:rsidP="001E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Причём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катастрофические выбросы газа могут повторяться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8CD" w:rsidRPr="001E58CD" w:rsidRDefault="001E58CD" w:rsidP="001E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Сказанное означает, что,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уменьшении высоты дамбы на двадцать метров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(вариант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1.)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исключаются возможность прорыва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дамбы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наводнения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возникающего при её прорыве;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существенно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сравнению с естественными,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увеличиваются вероятность и разрушительная мощь катастрофических выбросов газа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существенно нарушается естественный режим питания озера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водным раствором диоксид углерода и метана. </w:t>
      </w:r>
    </w:p>
    <w:p w:rsidR="001E58CD" w:rsidRPr="001E58CD" w:rsidRDefault="001E58CD" w:rsidP="001E5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упрочнении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существующей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дамбы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на озере «Nyos» (вариант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2.):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исключаются возможность прорыва дамбы и наводнения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возникающего при её прорыве;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увеличиваются вероятность и разрушительная мощь естественных катастрофических выбросов газа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сохраняется  естественный режим питания озера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водным раствором диоксид углерода и метана.</w:t>
      </w:r>
    </w:p>
    <w:p w:rsidR="001E58CD" w:rsidRPr="001E58CD" w:rsidRDefault="001E58CD" w:rsidP="001E5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Заключение.</w:t>
      </w:r>
    </w:p>
    <w:p w:rsidR="001E58CD" w:rsidRPr="001E58CD" w:rsidRDefault="001E58CD" w:rsidP="001E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Упрочнение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существующей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дамбы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озере «Nyos» (вариант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понижения уровня воды в озере  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отвергнутое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делегацией «Joint UNEP/OCHA Environment Unit»,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является логичным решением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наносящим значительно меньший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сравнению с вариантом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(понижение уровня воды в озере)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урон окружающей среде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логичным решением,  которое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исключает возможность прорыва дамбы и наводнения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возникающего при её прорыве, логичным  решением, которое  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увеличивает  вероятность и разрушительную мощь естественных  катастрофических выбросов газа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8CD" w:rsidRPr="001E58CD" w:rsidRDefault="001E58CD" w:rsidP="001E5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литературы.</w:t>
      </w:r>
    </w:p>
    <w:p w:rsidR="001E58CD" w:rsidRPr="001E58CD" w:rsidRDefault="001E58CD" w:rsidP="001E58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Н.А.Солодовник, А. Б.Солодовник, 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«МЕХАНИКА </w:t>
      </w:r>
      <w:r w:rsidRPr="001E5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ВКЛЮЧЕНИЯ СПУСКОВОГО  МЕХАНИЗМА ЛИМНОЛОГИЧЕСКИХ КАТАСТРОФ, произошедших в КАМЕРУНЕ на озере  «MONOUN» в 1984г.  и  на озере «NYOS» в 1986г., ВОЗДЕЙСТВИЕМ АТМОСФЕРНЫХ ОСАДКОВ в 1983г.»</w:t>
      </w:r>
    </w:p>
    <w:p w:rsidR="001E58CD" w:rsidRPr="001E58CD" w:rsidRDefault="001E58CD" w:rsidP="00F4375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«Lake </w:t>
      </w:r>
      <w:proofErr w:type="spellStart"/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Nyos</w:t>
      </w:r>
      <w:proofErr w:type="spellEnd"/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Dam Assessment», </w:t>
      </w:r>
      <w:r w:rsidRPr="001E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«Joint UNEP/OCHA Environment Unit»</w:t>
      </w:r>
      <w:r w:rsidRPr="001E58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Cameroon, September 2005.</w:t>
      </w:r>
    </w:p>
    <w:p w:rsidR="00BF22B1" w:rsidRPr="001E58CD" w:rsidRDefault="00BF22B1" w:rsidP="001E58CD">
      <w:pPr>
        <w:rPr>
          <w:lang w:val="en-US"/>
        </w:rPr>
      </w:pPr>
    </w:p>
    <w:sectPr w:rsidR="00BF22B1" w:rsidRPr="001E58CD" w:rsidSect="0035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B8"/>
    <w:multiLevelType w:val="multilevel"/>
    <w:tmpl w:val="E2C0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2B3D"/>
    <w:multiLevelType w:val="multilevel"/>
    <w:tmpl w:val="D9DA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F7403"/>
    <w:multiLevelType w:val="multilevel"/>
    <w:tmpl w:val="D924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1E58CD"/>
    <w:rsid w:val="00011484"/>
    <w:rsid w:val="001E58CD"/>
    <w:rsid w:val="00214054"/>
    <w:rsid w:val="00354EAF"/>
    <w:rsid w:val="0091210C"/>
    <w:rsid w:val="009F3C1F"/>
    <w:rsid w:val="00BF22B1"/>
    <w:rsid w:val="00F4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CD"/>
    <w:rPr>
      <w:strike w:val="0"/>
      <w:dstrike w:val="0"/>
      <w:color w:val="019DF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E58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58CD"/>
    <w:rPr>
      <w:color w:val="800080" w:themeColor="followedHyperlink"/>
      <w:u w:val="single"/>
    </w:rPr>
  </w:style>
  <w:style w:type="paragraph" w:customStyle="1" w:styleId="art-date">
    <w:name w:val="art-date"/>
    <w:basedOn w:val="Normal"/>
    <w:rsid w:val="001E58C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1E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58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Veseliba</dc:creator>
  <cp:keywords/>
  <dc:description/>
  <cp:lastModifiedBy>Veseliba</cp:lastModifiedBy>
  <cp:revision>4</cp:revision>
  <dcterms:created xsi:type="dcterms:W3CDTF">2011-02-13T10:58:00Z</dcterms:created>
  <dcterms:modified xsi:type="dcterms:W3CDTF">2011-02-17T10:40:00Z</dcterms:modified>
</cp:coreProperties>
</file>